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D8A7AEC" w14:textId="2080643D" w:rsidR="00A86F7B" w:rsidRPr="00245358" w:rsidRDefault="00245358">
      <w:pPr>
        <w:rPr>
          <w:b/>
          <w:bCs/>
        </w:rPr>
      </w:pPr>
      <w:r w:rsidRPr="00245358">
        <w:rPr>
          <w:b/>
          <w:bCs/>
        </w:rPr>
        <w:t>Listen and color the animals according to the instructions.</w:t>
      </w:r>
    </w:p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2F08F75C" w:rsidR="00A86F7B" w:rsidRDefault="00245358">
      <w:pPr>
        <w:jc w:val="center"/>
      </w:pPr>
      <w:r>
        <w:rPr>
          <w:noProof/>
        </w:rPr>
        <w:drawing>
          <wp:inline distT="0" distB="0" distL="0" distR="0" wp14:anchorId="06063EF2" wp14:editId="42521251">
            <wp:extent cx="5689816" cy="573281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ere-line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32" cy="57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06F90B19" w:rsidR="00A86F7B" w:rsidRDefault="00245358" w:rsidP="00245358">
      <w:pPr>
        <w:pStyle w:val="ListParagraph"/>
        <w:numPr>
          <w:ilvl w:val="0"/>
          <w:numId w:val="1"/>
        </w:numPr>
      </w:pPr>
      <w:r>
        <w:t>The crocodile is dark green</w:t>
      </w:r>
    </w:p>
    <w:p w14:paraId="1B2B7887" w14:textId="42413021" w:rsidR="00245358" w:rsidRDefault="00245358" w:rsidP="00245358">
      <w:pPr>
        <w:pStyle w:val="ListParagraph"/>
        <w:numPr>
          <w:ilvl w:val="0"/>
          <w:numId w:val="1"/>
        </w:numPr>
      </w:pPr>
      <w:r>
        <w:t>The crocodile has a red tongue</w:t>
      </w:r>
    </w:p>
    <w:p w14:paraId="59E04797" w14:textId="5D7FFEFA" w:rsidR="00245358" w:rsidRDefault="00245358" w:rsidP="00245358">
      <w:pPr>
        <w:pStyle w:val="ListParagraph"/>
        <w:numPr>
          <w:ilvl w:val="0"/>
          <w:numId w:val="1"/>
        </w:numPr>
      </w:pPr>
      <w:r>
        <w:t>The crocodile has black claws.</w:t>
      </w:r>
    </w:p>
    <w:p w14:paraId="1265A92B" w14:textId="1C23413D" w:rsidR="00245358" w:rsidRDefault="00245358" w:rsidP="00245358">
      <w:pPr>
        <w:pStyle w:val="ListParagraph"/>
        <w:numPr>
          <w:ilvl w:val="0"/>
          <w:numId w:val="1"/>
        </w:numPr>
      </w:pPr>
      <w:r>
        <w:t>The monkey has a yellow face.</w:t>
      </w:r>
    </w:p>
    <w:p w14:paraId="345AD828" w14:textId="0B9D71AB" w:rsidR="00245358" w:rsidRDefault="00245358" w:rsidP="00245358">
      <w:pPr>
        <w:pStyle w:val="ListParagraph"/>
        <w:numPr>
          <w:ilvl w:val="0"/>
          <w:numId w:val="1"/>
        </w:numPr>
      </w:pPr>
      <w:r>
        <w:t>The monkey has a black tail.</w:t>
      </w:r>
    </w:p>
    <w:p w14:paraId="321E7461" w14:textId="6571ABF9" w:rsidR="00245358" w:rsidRDefault="00245358" w:rsidP="00245358">
      <w:pPr>
        <w:pStyle w:val="ListParagraph"/>
        <w:numPr>
          <w:ilvl w:val="0"/>
          <w:numId w:val="1"/>
        </w:numPr>
      </w:pPr>
      <w:r>
        <w:t>The monkey has a brown body</w:t>
      </w:r>
    </w:p>
    <w:p w14:paraId="54DF5535" w14:textId="49A12E37" w:rsidR="00245358" w:rsidRDefault="00245358" w:rsidP="00245358">
      <w:pPr>
        <w:pStyle w:val="ListParagraph"/>
        <w:numPr>
          <w:ilvl w:val="0"/>
          <w:numId w:val="1"/>
        </w:numPr>
      </w:pPr>
      <w:r>
        <w:t>The lion has a yellow mane.</w:t>
      </w:r>
    </w:p>
    <w:p w14:paraId="4776DEE7" w14:textId="7A91E455" w:rsidR="00245358" w:rsidRDefault="00245358" w:rsidP="00245358">
      <w:pPr>
        <w:pStyle w:val="ListParagraph"/>
        <w:numPr>
          <w:ilvl w:val="0"/>
          <w:numId w:val="1"/>
        </w:numPr>
      </w:pPr>
      <w:r>
        <w:t xml:space="preserve">The lion </w:t>
      </w:r>
      <w:r w:rsidR="000519E5">
        <w:t>has a</w:t>
      </w:r>
      <w:r>
        <w:t xml:space="preserve"> brown</w:t>
      </w:r>
      <w:r w:rsidR="000519E5">
        <w:t xml:space="preserve"> body</w:t>
      </w:r>
      <w:r>
        <w:t>.</w:t>
      </w:r>
    </w:p>
    <w:p w14:paraId="7FC0934D" w14:textId="78B5043D" w:rsidR="00245358" w:rsidRDefault="00245358" w:rsidP="00245358">
      <w:pPr>
        <w:pStyle w:val="ListParagraph"/>
        <w:numPr>
          <w:ilvl w:val="0"/>
          <w:numId w:val="1"/>
        </w:numPr>
      </w:pPr>
      <w:r>
        <w:t>The lion has a yellow tail.</w:t>
      </w:r>
    </w:p>
    <w:p w14:paraId="53708062" w14:textId="2D3BA937" w:rsidR="00245358" w:rsidRDefault="00245358" w:rsidP="00245358">
      <w:pPr>
        <w:pStyle w:val="ListParagraph"/>
        <w:numPr>
          <w:ilvl w:val="0"/>
          <w:numId w:val="1"/>
        </w:numPr>
      </w:pPr>
      <w:r>
        <w:t>The giraffe has orange spots.</w:t>
      </w:r>
    </w:p>
    <w:p w14:paraId="170BD753" w14:textId="64D76870" w:rsidR="00245358" w:rsidRDefault="00245358" w:rsidP="00245358">
      <w:pPr>
        <w:pStyle w:val="ListParagraph"/>
        <w:numPr>
          <w:ilvl w:val="0"/>
          <w:numId w:val="1"/>
        </w:numPr>
      </w:pPr>
      <w:r>
        <w:t>The body of the giraffe is yellow.</w:t>
      </w:r>
    </w:p>
    <w:p w14:paraId="36CE7923" w14:textId="1AD920F9" w:rsidR="00245358" w:rsidRDefault="00245358" w:rsidP="00245358">
      <w:pPr>
        <w:pStyle w:val="ListParagraph"/>
        <w:numPr>
          <w:ilvl w:val="0"/>
          <w:numId w:val="1"/>
        </w:numPr>
      </w:pPr>
      <w:r>
        <w:t>The elephant is gr</w:t>
      </w:r>
      <w:r w:rsidR="00441B31">
        <w:t>e</w:t>
      </w:r>
      <w:r>
        <w:t>y.</w:t>
      </w:r>
    </w:p>
    <w:p w14:paraId="6ADD04ED" w14:textId="081DEED6" w:rsidR="00245358" w:rsidRDefault="00245358" w:rsidP="00245358">
      <w:pPr>
        <w:pStyle w:val="ListParagraph"/>
        <w:numPr>
          <w:ilvl w:val="0"/>
          <w:numId w:val="1"/>
        </w:numPr>
      </w:pPr>
      <w:r>
        <w:t>The elephant has white tusks.</w:t>
      </w:r>
    </w:p>
    <w:p w14:paraId="7F60416F" w14:textId="2F943EA6" w:rsidR="00245358" w:rsidRDefault="00245358" w:rsidP="00245358">
      <w:pPr>
        <w:pStyle w:val="ListParagraph"/>
        <w:numPr>
          <w:ilvl w:val="0"/>
          <w:numId w:val="1"/>
        </w:numPr>
      </w:pPr>
      <w:r>
        <w:t xml:space="preserve">The elephant has black </w:t>
      </w:r>
      <w:r w:rsidR="00ED7CBD">
        <w:t>feet</w:t>
      </w:r>
      <w:r>
        <w:t>.</w:t>
      </w:r>
    </w:p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EA3D" w14:textId="77777777" w:rsidR="00C149A7" w:rsidRDefault="00C149A7">
      <w:pPr>
        <w:spacing w:after="0" w:line="240" w:lineRule="auto"/>
      </w:pPr>
      <w:r>
        <w:separator/>
      </w:r>
    </w:p>
  </w:endnote>
  <w:endnote w:type="continuationSeparator" w:id="0">
    <w:p w14:paraId="26CFEEB3" w14:textId="77777777" w:rsidR="00C149A7" w:rsidRDefault="00C1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C866" w14:textId="77777777" w:rsidR="00C149A7" w:rsidRDefault="00C149A7">
      <w:pPr>
        <w:spacing w:after="0" w:line="240" w:lineRule="auto"/>
      </w:pPr>
      <w:r>
        <w:separator/>
      </w:r>
    </w:p>
  </w:footnote>
  <w:footnote w:type="continuationSeparator" w:id="0">
    <w:p w14:paraId="742A392A" w14:textId="77777777" w:rsidR="00C149A7" w:rsidRDefault="00C1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E74"/>
    <w:multiLevelType w:val="hybridMultilevel"/>
    <w:tmpl w:val="6EEA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519E5"/>
    <w:rsid w:val="00245358"/>
    <w:rsid w:val="00421311"/>
    <w:rsid w:val="00441B31"/>
    <w:rsid w:val="00565FFB"/>
    <w:rsid w:val="00601B69"/>
    <w:rsid w:val="00874C92"/>
    <w:rsid w:val="00A86F7B"/>
    <w:rsid w:val="00C149A7"/>
    <w:rsid w:val="00E468B0"/>
    <w:rsid w:val="00E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45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3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openclipart.org/detail/220149/african-animals-linear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2020-05-25T17:24:00Z</dcterms:created>
  <dcterms:modified xsi:type="dcterms:W3CDTF">2020-09-24T13:01:00Z</dcterms:modified>
</cp:coreProperties>
</file>